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B3" w:rsidRPr="002F4ADE" w:rsidRDefault="00405FB3" w:rsidP="002F4ADE">
      <w:pPr>
        <w:spacing w:line="480" w:lineRule="auto"/>
        <w:jc w:val="center"/>
        <w:rPr>
          <w:b/>
          <w:sz w:val="48"/>
          <w:szCs w:val="52"/>
        </w:rPr>
      </w:pPr>
      <w:r w:rsidRPr="002F4ADE">
        <w:rPr>
          <w:rFonts w:hint="eastAsia"/>
          <w:b/>
          <w:sz w:val="48"/>
          <w:szCs w:val="52"/>
        </w:rPr>
        <w:t>上海健康医学院党员活动中心</w:t>
      </w:r>
    </w:p>
    <w:tbl>
      <w:tblPr>
        <w:tblpPr w:leftFromText="180" w:rightFromText="180" w:vertAnchor="page" w:horzAnchor="margin" w:tblpX="279" w:tblpY="2629"/>
        <w:tblW w:w="9219" w:type="dxa"/>
        <w:tblLook w:val="04A0" w:firstRow="1" w:lastRow="0" w:firstColumn="1" w:lastColumn="0" w:noHBand="0" w:noVBand="1"/>
      </w:tblPr>
      <w:tblGrid>
        <w:gridCol w:w="1603"/>
        <w:gridCol w:w="2800"/>
        <w:gridCol w:w="1705"/>
        <w:gridCol w:w="3111"/>
      </w:tblGrid>
      <w:tr w:rsidR="007D39F6" w:rsidRPr="007170DE" w:rsidTr="00CD52F1">
        <w:trPr>
          <w:trHeight w:val="171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7170D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</w:t>
            </w:r>
            <w:r w:rsidR="002C441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部门（支部</w:t>
            </w:r>
            <w:bookmarkStart w:id="0" w:name="_GoBack"/>
            <w:bookmarkEnd w:id="0"/>
            <w:r w:rsidR="002C441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）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</w:tr>
      <w:tr w:rsidR="007D39F6" w:rsidRPr="007170DE" w:rsidTr="00CD52F1">
        <w:trPr>
          <w:trHeight w:val="149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</w:pPr>
            <w:r w:rsidRPr="007170D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联系电话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</w:tr>
      <w:tr w:rsidR="007D39F6" w:rsidRPr="007170DE" w:rsidTr="00CD52F1">
        <w:trPr>
          <w:trHeight w:val="139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 xml:space="preserve">主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题</w:t>
            </w:r>
          </w:p>
        </w:tc>
        <w:tc>
          <w:tcPr>
            <w:tcW w:w="7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</w:tr>
      <w:tr w:rsidR="007D39F6" w:rsidRPr="007170DE" w:rsidTr="00CD52F1">
        <w:trPr>
          <w:trHeight w:val="1346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使用日期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F6" w:rsidRPr="007170DE" w:rsidRDefault="007D39F6" w:rsidP="007D39F6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7170D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 xml:space="preserve">年   月 </w:t>
            </w:r>
            <w:r w:rsidRPr="007170DE"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 xml:space="preserve">  </w:t>
            </w:r>
            <w:r w:rsidRPr="007170D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日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参会</w:t>
            </w:r>
            <w:r w:rsidRPr="007170D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人数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</w:tr>
      <w:tr w:rsidR="00CD52F1" w:rsidRPr="007170DE" w:rsidTr="00CD52F1">
        <w:trPr>
          <w:trHeight w:val="1566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开始时间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7170D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 xml:space="preserve"> </w:t>
            </w:r>
            <w:r w:rsidRPr="007170D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：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结束时间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 xml:space="preserve"> </w:t>
            </w:r>
            <w:r w:rsidRPr="007170D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：</w:t>
            </w:r>
          </w:p>
        </w:tc>
      </w:tr>
      <w:tr w:rsidR="007D39F6" w:rsidRPr="007170DE" w:rsidTr="00CD52F1">
        <w:trPr>
          <w:trHeight w:val="4712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9F6" w:rsidRPr="007170DE" w:rsidRDefault="00F7666E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内容概要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9F6" w:rsidRPr="007170DE" w:rsidRDefault="00CD52F1" w:rsidP="007D39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不够可</w:t>
            </w:r>
            <w:proofErr w:type="gramEnd"/>
            <w:r w:rsidR="00491E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另行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附页</w:t>
            </w:r>
          </w:p>
          <w:p w:rsidR="007D39F6" w:rsidRPr="007170DE" w:rsidRDefault="007D39F6" w:rsidP="007D39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  <w:p w:rsidR="007D39F6" w:rsidRPr="007170DE" w:rsidRDefault="007D39F6" w:rsidP="007D39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  <w:p w:rsidR="007D39F6" w:rsidRPr="007170DE" w:rsidRDefault="007D39F6" w:rsidP="007D39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  <w:p w:rsidR="00E23F42" w:rsidRPr="007170DE" w:rsidRDefault="007D39F6" w:rsidP="00E23F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7170D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 xml:space="preserve">    </w:t>
            </w:r>
          </w:p>
          <w:p w:rsidR="007D39F6" w:rsidRPr="007170DE" w:rsidRDefault="007D39F6" w:rsidP="007D39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</w:tr>
    </w:tbl>
    <w:p w:rsidR="00AB4EC5" w:rsidRDefault="00141973" w:rsidP="002F4ADE">
      <w:pPr>
        <w:spacing w:line="480" w:lineRule="auto"/>
        <w:jc w:val="center"/>
        <w:rPr>
          <w:b/>
          <w:sz w:val="48"/>
          <w:szCs w:val="52"/>
        </w:rPr>
      </w:pPr>
      <w:r w:rsidRPr="002F4ADE">
        <w:rPr>
          <w:rFonts w:hint="eastAsia"/>
          <w:b/>
          <w:sz w:val="48"/>
          <w:szCs w:val="52"/>
        </w:rPr>
        <w:t>使用</w:t>
      </w:r>
      <w:r w:rsidR="00405FB3" w:rsidRPr="002F4ADE">
        <w:rPr>
          <w:rFonts w:hint="eastAsia"/>
          <w:b/>
          <w:sz w:val="48"/>
          <w:szCs w:val="52"/>
        </w:rPr>
        <w:t>申请表</w:t>
      </w:r>
    </w:p>
    <w:p w:rsidR="00F7666E" w:rsidRPr="00CD52F1" w:rsidRDefault="00F7666E" w:rsidP="00F7666E">
      <w:pPr>
        <w:spacing w:line="480" w:lineRule="auto"/>
        <w:ind w:firstLineChars="100" w:firstLine="240"/>
        <w:jc w:val="left"/>
        <w:rPr>
          <w:rFonts w:hint="eastAsia"/>
          <w:sz w:val="24"/>
          <w:szCs w:val="52"/>
        </w:rPr>
      </w:pPr>
      <w:r w:rsidRPr="00CD52F1">
        <w:rPr>
          <w:rFonts w:hint="eastAsia"/>
          <w:sz w:val="24"/>
          <w:szCs w:val="52"/>
        </w:rPr>
        <w:t>注：此表请于使用党员活动中心前一周填写并发送至组织部邮箱：</w:t>
      </w:r>
      <w:r w:rsidRPr="00CD52F1">
        <w:rPr>
          <w:rFonts w:hint="eastAsia"/>
          <w:sz w:val="24"/>
          <w:szCs w:val="52"/>
        </w:rPr>
        <w:t>j</w:t>
      </w:r>
      <w:r w:rsidRPr="00CD52F1">
        <w:rPr>
          <w:sz w:val="24"/>
          <w:szCs w:val="52"/>
        </w:rPr>
        <w:t>kyxyzzb@126.com</w:t>
      </w:r>
    </w:p>
    <w:sectPr w:rsidR="00F7666E" w:rsidRPr="00CD52F1" w:rsidSect="00405FB3"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B6" w:rsidRDefault="00CA27B6" w:rsidP="00375F15">
      <w:r>
        <w:separator/>
      </w:r>
    </w:p>
  </w:endnote>
  <w:endnote w:type="continuationSeparator" w:id="0">
    <w:p w:rsidR="00CA27B6" w:rsidRDefault="00CA27B6" w:rsidP="0037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B6" w:rsidRDefault="00CA27B6" w:rsidP="00375F15">
      <w:r>
        <w:separator/>
      </w:r>
    </w:p>
  </w:footnote>
  <w:footnote w:type="continuationSeparator" w:id="0">
    <w:p w:rsidR="00CA27B6" w:rsidRDefault="00CA27B6" w:rsidP="00375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4C"/>
    <w:rsid w:val="00047A3E"/>
    <w:rsid w:val="00050573"/>
    <w:rsid w:val="000A6A0A"/>
    <w:rsid w:val="00115D12"/>
    <w:rsid w:val="00141973"/>
    <w:rsid w:val="002C4412"/>
    <w:rsid w:val="002F4ADE"/>
    <w:rsid w:val="00375F15"/>
    <w:rsid w:val="00405FB3"/>
    <w:rsid w:val="004900B8"/>
    <w:rsid w:val="00491EB3"/>
    <w:rsid w:val="004A16D6"/>
    <w:rsid w:val="0058140E"/>
    <w:rsid w:val="006868DB"/>
    <w:rsid w:val="00707EA7"/>
    <w:rsid w:val="007170DE"/>
    <w:rsid w:val="007720D3"/>
    <w:rsid w:val="0079324C"/>
    <w:rsid w:val="007D39F6"/>
    <w:rsid w:val="009C28ED"/>
    <w:rsid w:val="009F4A2C"/>
    <w:rsid w:val="00A4108B"/>
    <w:rsid w:val="00AB4EC5"/>
    <w:rsid w:val="00B26CBF"/>
    <w:rsid w:val="00B32215"/>
    <w:rsid w:val="00CA27B6"/>
    <w:rsid w:val="00CD52F1"/>
    <w:rsid w:val="00D0442A"/>
    <w:rsid w:val="00E23F42"/>
    <w:rsid w:val="00F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A40A"/>
  <w15:chartTrackingRefBased/>
  <w15:docId w15:val="{848BF8F5-0D3B-4255-AC32-A582FB92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F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Minhui Ren 任民辉</dc:creator>
  <cp:keywords/>
  <dc:description/>
  <cp:lastModifiedBy>user</cp:lastModifiedBy>
  <cp:revision>38</cp:revision>
  <dcterms:created xsi:type="dcterms:W3CDTF">2018-11-19T04:22:00Z</dcterms:created>
  <dcterms:modified xsi:type="dcterms:W3CDTF">2018-11-20T07:00:00Z</dcterms:modified>
</cp:coreProperties>
</file>