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A" w:rsidRDefault="00E2489A" w:rsidP="00E2489A">
      <w:pPr>
        <w:spacing w:after="156" w:line="600" w:lineRule="exact"/>
        <w:jc w:val="center"/>
        <w:rPr>
          <w:rFonts w:ascii="方正小标宋简体" w:eastAsia="方正小标宋简体" w:hAnsiTheme="minorHAnsi"/>
          <w:b/>
          <w:spacing w:val="14"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pacing w:val="14"/>
          <w:sz w:val="36"/>
        </w:rPr>
        <w:t>挂职锻炼审批表</w:t>
      </w:r>
    </w:p>
    <w:tbl>
      <w:tblPr>
        <w:tblW w:w="883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12"/>
        <w:gridCol w:w="1344"/>
        <w:gridCol w:w="664"/>
        <w:gridCol w:w="804"/>
        <w:gridCol w:w="1137"/>
        <w:gridCol w:w="469"/>
        <w:gridCol w:w="605"/>
        <w:gridCol w:w="1205"/>
        <w:gridCol w:w="1404"/>
      </w:tblGrid>
      <w:tr w:rsidR="00E2489A" w:rsidTr="00E2489A">
        <w:trPr>
          <w:trHeight w:val="158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bookmarkStart w:id="1" w:name="_Hlk459719006"/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年龄 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ind w:firstLineChars="200" w:firstLine="420"/>
              <w:rPr>
                <w:rFonts w:ascii="宋体" w:eastAsiaTheme="minorEastAsia" w:hAnsi="宋体"/>
              </w:rPr>
            </w:pPr>
            <w:r>
              <w:rPr>
                <w:rFonts w:ascii="宋体" w:hAnsi="宋体" w:hint="eastAsia"/>
              </w:rPr>
              <w:t>周岁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</w:rPr>
            </w:pPr>
          </w:p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</w:rPr>
            </w:pPr>
          </w:p>
        </w:tc>
      </w:tr>
      <w:bookmarkEnd w:id="1"/>
      <w:tr w:rsidR="00E2489A" w:rsidTr="00E2489A">
        <w:trPr>
          <w:cantSplit/>
          <w:trHeight w:val="158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学历学位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参加工</w:t>
            </w:r>
          </w:p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作时间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ind w:firstLineChars="200" w:firstLine="422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技术职称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</w:tr>
      <w:tr w:rsidR="00E2489A" w:rsidTr="00E2489A">
        <w:trPr>
          <w:cantSplit/>
          <w:trHeight w:val="642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ind w:firstLineChars="49" w:firstLine="95"/>
              <w:rPr>
                <w:rFonts w:ascii="宋体" w:eastAsiaTheme="minorEastAsia" w:hAnsi="宋体"/>
                <w:spacing w:val="-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家庭地址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jc w:val="center"/>
              <w:rPr>
                <w:rFonts w:ascii="宋体" w:eastAsiaTheme="minorEastAsia" w:hAnsi="宋体"/>
              </w:rPr>
            </w:pPr>
          </w:p>
        </w:tc>
      </w:tr>
      <w:tr w:rsidR="00E2489A" w:rsidTr="00E2489A">
        <w:trPr>
          <w:cantSplit/>
          <w:trHeight w:val="69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派出部门及岗位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300" w:lineRule="exact"/>
              <w:rPr>
                <w:rFonts w:ascii="宋体" w:eastAsiaTheme="minorEastAsia" w:hAnsi="宋体"/>
              </w:rPr>
            </w:pPr>
          </w:p>
        </w:tc>
      </w:tr>
      <w:tr w:rsidR="00E2489A" w:rsidTr="00E2489A">
        <w:trPr>
          <w:cantSplit/>
          <w:trHeight w:val="69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挂职单位及岗位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ind w:firstLineChars="686" w:firstLine="1441"/>
              <w:rPr>
                <w:rFonts w:ascii="宋体" w:eastAsiaTheme="minorEastAsia" w:hAnsi="宋体"/>
              </w:rPr>
            </w:pPr>
          </w:p>
        </w:tc>
      </w:tr>
      <w:tr w:rsidR="00E2489A" w:rsidTr="00E2489A">
        <w:trPr>
          <w:cantSplit/>
          <w:trHeight w:val="69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挂职时间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ind w:firstLineChars="500" w:firstLine="1054"/>
              <w:rPr>
                <w:rFonts w:ascii="宋体" w:eastAsiaTheme="minorEastAsia" w:hAnsi="宋体"/>
                <w:b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年    月    日——         年    月    日</w:t>
            </w:r>
          </w:p>
        </w:tc>
      </w:tr>
      <w:tr w:rsidR="00E2489A" w:rsidTr="00E2489A">
        <w:trPr>
          <w:cantSplit/>
          <w:trHeight w:val="7355"/>
          <w:jc w:val="center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挂职期间主要任务</w:t>
            </w:r>
          </w:p>
        </w:tc>
        <w:tc>
          <w:tcPr>
            <w:tcW w:w="8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300" w:lineRule="exact"/>
              <w:ind w:firstLineChars="500" w:firstLine="1050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E2489A" w:rsidRDefault="00E2489A" w:rsidP="00E2489A">
      <w:pPr>
        <w:rPr>
          <w:rFonts w:ascii="Times New Roman" w:hAnsi="Times New Roman" w:cs="Times New Roman"/>
          <w:szCs w:val="20"/>
        </w:rPr>
      </w:pPr>
      <w:r>
        <w:rPr>
          <w:kern w:val="0"/>
        </w:rPr>
        <w:br w:type="page"/>
      </w:r>
    </w:p>
    <w:tbl>
      <w:tblPr>
        <w:tblW w:w="885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92"/>
        <w:gridCol w:w="7"/>
      </w:tblGrid>
      <w:tr w:rsidR="00E2489A" w:rsidTr="00E2489A">
        <w:trPr>
          <w:gridAfter w:val="1"/>
          <w:wAfter w:w="7" w:type="dxa"/>
          <w:cantSplit/>
          <w:trHeight w:val="29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rPr>
                <w:rFonts w:ascii="宋体" w:eastAsiaTheme="minorEastAsia" w:hAnsi="宋体"/>
                <w:b/>
              </w:rPr>
            </w:pPr>
            <w:bookmarkStart w:id="2" w:name="_Hlk459721567"/>
          </w:p>
          <w:p w:rsidR="00E2489A" w:rsidRDefault="00E2489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派出   部门 意见</w:t>
            </w:r>
          </w:p>
          <w:p w:rsidR="00E2489A" w:rsidRDefault="00E2489A">
            <w:pPr>
              <w:jc w:val="center"/>
              <w:rPr>
                <w:rFonts w:ascii="宋体" w:hAnsi="宋体"/>
                <w:b/>
              </w:rPr>
            </w:pPr>
          </w:p>
          <w:p w:rsidR="00E2489A" w:rsidRDefault="00E2489A">
            <w:pPr>
              <w:jc w:val="center"/>
              <w:rPr>
                <w:rFonts w:ascii="宋体" w:eastAsiaTheme="minorEastAsia" w:hAnsi="宋体"/>
                <w:b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proofErr w:type="gramStart"/>
            <w:r>
              <w:rPr>
                <w:rFonts w:ascii="宋体" w:hAnsi="宋体" w:hint="eastAsia"/>
                <w:b/>
                <w:sz w:val="20"/>
              </w:rPr>
              <w:t>我部门</w:t>
            </w:r>
            <w:proofErr w:type="gramEnd"/>
            <w:r>
              <w:rPr>
                <w:rFonts w:ascii="宋体" w:hAnsi="宋体" w:hint="eastAsia"/>
                <w:b/>
                <w:sz w:val="20"/>
              </w:rPr>
              <w:t>同意            同志到                   挂职锻炼，并承诺：</w:t>
            </w:r>
          </w:p>
          <w:p w:rsidR="00E2489A" w:rsidRDefault="00E2489A">
            <w:pPr>
              <w:spacing w:line="400" w:lineRule="exact"/>
              <w:jc w:val="lef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1.加强其在挂职期间的管理；</w:t>
            </w:r>
          </w:p>
          <w:p w:rsidR="00E2489A" w:rsidRDefault="00E2489A">
            <w:pPr>
              <w:spacing w:line="400" w:lineRule="exact"/>
              <w:jc w:val="lef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2.明确挂职任务并督促其完成；</w:t>
            </w:r>
          </w:p>
          <w:p w:rsidR="00E2489A" w:rsidRDefault="00E2489A">
            <w:pPr>
              <w:spacing w:line="400" w:lineRule="exact"/>
              <w:jc w:val="lef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3.保证每周在挂职单位时间不少于    天；</w:t>
            </w:r>
          </w:p>
          <w:p w:rsidR="00E2489A" w:rsidRDefault="00E2489A">
            <w:pPr>
              <w:spacing w:line="400" w:lineRule="exact"/>
              <w:jc w:val="lef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4.完成挂职期满考核。</w:t>
            </w:r>
            <w:bookmarkEnd w:id="3"/>
            <w:bookmarkEnd w:id="4"/>
            <w:bookmarkEnd w:id="5"/>
            <w:bookmarkEnd w:id="6"/>
          </w:p>
          <w:p w:rsidR="00E2489A" w:rsidRDefault="00E2489A">
            <w:pPr>
              <w:spacing w:line="400" w:lineRule="exact"/>
              <w:ind w:firstLineChars="200" w:firstLine="402"/>
              <w:jc w:val="center"/>
              <w:rPr>
                <w:rFonts w:ascii="宋体" w:hAnsi="宋体"/>
                <w:b/>
                <w:sz w:val="20"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jc w:val="center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                     部门负责人：            年月 日</w:t>
            </w:r>
          </w:p>
        </w:tc>
      </w:tr>
      <w:bookmarkEnd w:id="2"/>
      <w:tr w:rsidR="00E2489A" w:rsidTr="00E2489A">
        <w:trPr>
          <w:trHeight w:val="296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89A" w:rsidRDefault="00E2489A">
            <w:pPr>
              <w:spacing w:line="260" w:lineRule="exact"/>
              <w:rPr>
                <w:rFonts w:eastAsiaTheme="minorEastAsia"/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rPr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rPr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rPr>
                <w:b/>
                <w:spacing w:val="-20"/>
              </w:rPr>
            </w:pPr>
          </w:p>
          <w:p w:rsidR="00E2489A" w:rsidRDefault="00E2489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挂职       单位      意见</w:t>
            </w:r>
          </w:p>
          <w:p w:rsidR="00E2489A" w:rsidRDefault="00E2489A">
            <w:pPr>
              <w:spacing w:line="260" w:lineRule="exact"/>
              <w:rPr>
                <w:rFonts w:asciiTheme="minorHAnsi" w:eastAsiaTheme="minorEastAsia" w:hAnsiTheme="minorHAnsi"/>
                <w:b/>
                <w:spacing w:val="-20"/>
              </w:rPr>
            </w:pPr>
          </w:p>
        </w:tc>
        <w:tc>
          <w:tcPr>
            <w:tcW w:w="7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我单位同意接收             同志到我处挂职锻炼，并承诺：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1.为其提供必要的办公条件；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2.负责挂职期间的管理；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3.按挂职任务督促其按时完成；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4.为其安排指导人            给予必要的指导、监督和帮助。</w:t>
            </w: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hAnsi="宋体"/>
                <w:b/>
                <w:sz w:val="20"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                             部门负责人：               年   月   日</w:t>
            </w:r>
          </w:p>
        </w:tc>
      </w:tr>
      <w:tr w:rsidR="00E2489A" w:rsidTr="00E2489A">
        <w:trPr>
          <w:trHeight w:val="16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9A" w:rsidRDefault="00E2489A">
            <w:pPr>
              <w:spacing w:line="260" w:lineRule="exact"/>
              <w:rPr>
                <w:rFonts w:eastAsiaTheme="minorEastAsia"/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本人</w:t>
            </w:r>
            <w:r>
              <w:rPr>
                <w:b/>
                <w:spacing w:val="-20"/>
              </w:rPr>
              <w:br/>
            </w:r>
            <w:r>
              <w:rPr>
                <w:rFonts w:hint="eastAsia"/>
                <w:b/>
                <w:spacing w:val="-20"/>
              </w:rPr>
              <w:t>意见</w:t>
            </w:r>
          </w:p>
          <w:p w:rsidR="00E2489A" w:rsidRDefault="00E2489A">
            <w:pPr>
              <w:spacing w:line="260" w:lineRule="exact"/>
              <w:jc w:val="center"/>
              <w:rPr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jc w:val="center"/>
              <w:rPr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jc w:val="center"/>
              <w:rPr>
                <w:b/>
                <w:spacing w:val="-20"/>
              </w:rPr>
            </w:pPr>
          </w:p>
          <w:p w:rsidR="00E2489A" w:rsidRDefault="00E2489A">
            <w:pPr>
              <w:spacing w:line="260" w:lineRule="exact"/>
              <w:jc w:val="center"/>
              <w:rPr>
                <w:rFonts w:asciiTheme="minorHAnsi" w:eastAsiaTheme="minorEastAsia" w:hAnsiTheme="minorHAnsi"/>
                <w:b/>
                <w:spacing w:val="-20"/>
              </w:rPr>
            </w:pP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本人自愿到                        挂职锻炼，并承诺：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1.认真完成挂职任务；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2.每周在挂职单位时间不少于      天；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3.完成工作小结及调研报告。</w:t>
            </w:r>
          </w:p>
          <w:p w:rsidR="00E2489A" w:rsidRDefault="00E2489A">
            <w:pPr>
              <w:spacing w:line="400" w:lineRule="exact"/>
              <w:textAlignment w:val="baseline"/>
              <w:rPr>
                <w:rFonts w:ascii="宋体" w:hAnsi="宋体"/>
                <w:b/>
                <w:sz w:val="20"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                                       本人签名：</w:t>
            </w:r>
          </w:p>
        </w:tc>
      </w:tr>
      <w:tr w:rsidR="00E2489A" w:rsidTr="00E2489A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组织部</w:t>
            </w:r>
          </w:p>
          <w:p w:rsidR="00E2489A" w:rsidRDefault="00E2489A">
            <w:pPr>
              <w:spacing w:line="300" w:lineRule="exact"/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89A" w:rsidRDefault="00E2489A">
            <w:pPr>
              <w:ind w:right="420"/>
              <w:rPr>
                <w:rFonts w:ascii="宋体" w:eastAsiaTheme="minorEastAsia" w:hAnsi="宋体"/>
                <w:b/>
              </w:rPr>
            </w:pPr>
          </w:p>
          <w:p w:rsidR="00E2489A" w:rsidRDefault="00E2489A">
            <w:pPr>
              <w:ind w:right="420"/>
              <w:rPr>
                <w:rFonts w:ascii="宋体" w:hAnsi="宋体"/>
                <w:b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hAnsi="宋体"/>
                <w:b/>
                <w:sz w:val="20"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hAnsi="宋体"/>
                <w:b/>
                <w:sz w:val="20"/>
              </w:rPr>
            </w:pPr>
            <w:bookmarkStart w:id="7" w:name="OLE_LINK3"/>
            <w:bookmarkStart w:id="8" w:name="OLE_LINK4"/>
            <w:r>
              <w:rPr>
                <w:rFonts w:ascii="宋体" w:hAnsi="宋体" w:hint="eastAsia"/>
                <w:b/>
                <w:sz w:val="20"/>
              </w:rPr>
              <w:t xml:space="preserve">                        </w:t>
            </w:r>
            <w:r w:rsidR="006E732A">
              <w:rPr>
                <w:rFonts w:ascii="宋体" w:hAnsi="宋体" w:hint="eastAsia"/>
                <w:b/>
                <w:sz w:val="20"/>
              </w:rPr>
              <w:t xml:space="preserve">             </w:t>
            </w:r>
            <w:r>
              <w:rPr>
                <w:rFonts w:ascii="宋体" w:hAnsi="宋体" w:hint="eastAsia"/>
                <w:b/>
                <w:sz w:val="20"/>
              </w:rPr>
              <w:t xml:space="preserve">   （盖章）                       </w:t>
            </w: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eastAsiaTheme="minorEastAsia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                                       年  </w:t>
            </w:r>
            <w:r w:rsidR="006E732A">
              <w:rPr>
                <w:rFonts w:ascii="宋体" w:hAns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 xml:space="preserve"> 月   日</w:t>
            </w:r>
            <w:bookmarkEnd w:id="7"/>
            <w:bookmarkEnd w:id="8"/>
          </w:p>
        </w:tc>
      </w:tr>
      <w:tr w:rsidR="00E2489A" w:rsidTr="00E2489A">
        <w:trPr>
          <w:trHeight w:val="2180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89A" w:rsidRDefault="00E2489A">
            <w:pPr>
              <w:spacing w:line="300" w:lineRule="exact"/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hint="eastAsia"/>
                <w:b/>
              </w:rPr>
              <w:t>党委会决定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89A" w:rsidRDefault="00E2489A">
            <w:pPr>
              <w:wordWrap w:val="0"/>
              <w:ind w:firstLineChars="200" w:firstLine="422"/>
              <w:jc w:val="right"/>
              <w:rPr>
                <w:rFonts w:ascii="宋体" w:eastAsiaTheme="minorEastAsia" w:hAnsi="宋体"/>
                <w:b/>
              </w:rPr>
            </w:pPr>
          </w:p>
          <w:p w:rsidR="00E2489A" w:rsidRDefault="00E2489A">
            <w:pPr>
              <w:ind w:firstLineChars="200" w:firstLine="422"/>
              <w:jc w:val="center"/>
              <w:rPr>
                <w:rFonts w:ascii="宋体" w:hAnsi="宋体"/>
                <w:b/>
              </w:rPr>
            </w:pPr>
          </w:p>
          <w:p w:rsidR="00E2489A" w:rsidRDefault="00E2489A">
            <w:pPr>
              <w:ind w:firstLineChars="200" w:firstLine="422"/>
              <w:jc w:val="center"/>
              <w:rPr>
                <w:rFonts w:ascii="宋体" w:hAnsi="宋体"/>
                <w:b/>
              </w:rPr>
            </w:pPr>
          </w:p>
          <w:p w:rsidR="00E2489A" w:rsidRDefault="00E2489A">
            <w:pPr>
              <w:spacing w:line="400" w:lineRule="exact"/>
              <w:ind w:firstLineChars="200" w:firstLine="402"/>
              <w:textAlignment w:val="baseline"/>
              <w:rPr>
                <w:rFonts w:ascii="宋体" w:hAnsi="宋体"/>
                <w:b/>
                <w:sz w:val="20"/>
              </w:rPr>
            </w:pPr>
          </w:p>
          <w:p w:rsidR="00E2489A" w:rsidRDefault="006E732A">
            <w:pPr>
              <w:spacing w:line="400" w:lineRule="exact"/>
              <w:ind w:firstLineChars="2200" w:firstLine="4417"/>
              <w:textAlignment w:val="baseline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</w:t>
            </w:r>
            <w:r w:rsidR="00E2489A">
              <w:rPr>
                <w:rFonts w:ascii="宋体" w:hAnsi="宋体" w:hint="eastAsia"/>
                <w:b/>
                <w:sz w:val="20"/>
              </w:rPr>
              <w:t xml:space="preserve">（盖章）                       </w:t>
            </w:r>
          </w:p>
          <w:p w:rsidR="00E2489A" w:rsidRDefault="00E2489A">
            <w:pPr>
              <w:ind w:firstLineChars="200" w:firstLine="402"/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              </w:t>
            </w:r>
            <w:r w:rsidR="006E732A">
              <w:rPr>
                <w:rFonts w:ascii="宋体" w:hAns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 xml:space="preserve">  年   月</w:t>
            </w:r>
            <w:r w:rsidR="006E732A">
              <w:rPr>
                <w:rFonts w:ascii="宋体" w:hAns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 xml:space="preserve"> 日</w:t>
            </w:r>
          </w:p>
        </w:tc>
      </w:tr>
    </w:tbl>
    <w:p w:rsidR="00E2489A" w:rsidRDefault="00E2489A" w:rsidP="00E2489A">
      <w:pPr>
        <w:adjustRightInd w:val="0"/>
        <w:snapToGrid w:val="0"/>
        <w:spacing w:line="360" w:lineRule="auto"/>
        <w:rPr>
          <w:rFonts w:asciiTheme="minorHAnsi" w:eastAsiaTheme="minorEastAsia" w:hAnsiTheme="minorHAnsi" w:cstheme="minorBidi"/>
          <w:b/>
        </w:rPr>
      </w:pPr>
      <w:r>
        <w:rPr>
          <w:rFonts w:hint="eastAsia"/>
          <w:b/>
        </w:rPr>
        <w:t>注：本表一式</w:t>
      </w:r>
      <w:r w:rsidR="00997DEC">
        <w:rPr>
          <w:rFonts w:hint="eastAsia"/>
          <w:b/>
        </w:rPr>
        <w:t>五</w:t>
      </w:r>
      <w:r>
        <w:rPr>
          <w:rFonts w:hint="eastAsia"/>
          <w:b/>
        </w:rPr>
        <w:t>份，</w:t>
      </w:r>
      <w:r w:rsidR="00997DEC">
        <w:rPr>
          <w:rFonts w:hint="eastAsia"/>
          <w:b/>
        </w:rPr>
        <w:t>挂职干部</w:t>
      </w:r>
      <w:r>
        <w:rPr>
          <w:rFonts w:hint="eastAsia"/>
          <w:b/>
        </w:rPr>
        <w:t>本人、派出部门、挂职单位</w:t>
      </w:r>
      <w:r w:rsidR="00997DEC">
        <w:rPr>
          <w:rFonts w:hint="eastAsia"/>
          <w:b/>
        </w:rPr>
        <w:t>、党委组织部、人事处各一份</w:t>
      </w:r>
      <w:r>
        <w:rPr>
          <w:rFonts w:hint="eastAsia"/>
          <w:b/>
        </w:rPr>
        <w:t>。</w:t>
      </w:r>
    </w:p>
    <w:p w:rsidR="006E732A" w:rsidRDefault="006E732A" w:rsidP="006E732A">
      <w:pPr>
        <w:spacing w:afterLines="100" w:after="312" w:line="520" w:lineRule="exact"/>
        <w:ind w:right="900"/>
        <w:rPr>
          <w:rFonts w:ascii="Times New Roman" w:eastAsia="仿宋_GB2312" w:hAnsi="Times New Roman" w:cs="Times New Roman"/>
          <w:sz w:val="30"/>
          <w:szCs w:val="30"/>
        </w:rPr>
      </w:pPr>
    </w:p>
    <w:sectPr w:rsidR="006E732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9" w:rsidRDefault="00F81249">
      <w:r>
        <w:separator/>
      </w:r>
    </w:p>
  </w:endnote>
  <w:endnote w:type="continuationSeparator" w:id="0">
    <w:p w:rsidR="00F81249" w:rsidRDefault="00F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C" w:rsidRDefault="00997D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4A2C" w:rsidRPr="00DB4A2C">
      <w:rPr>
        <w:noProof/>
        <w:lang w:val="zh-CN"/>
      </w:rPr>
      <w:t>1</w:t>
    </w:r>
    <w:r>
      <w:fldChar w:fldCharType="end"/>
    </w:r>
  </w:p>
  <w:p w:rsidR="00997DEC" w:rsidRDefault="00997D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9" w:rsidRDefault="00F81249">
      <w:r>
        <w:separator/>
      </w:r>
    </w:p>
  </w:footnote>
  <w:footnote w:type="continuationSeparator" w:id="0">
    <w:p w:rsidR="00F81249" w:rsidRDefault="00F8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003"/>
    <w:multiLevelType w:val="hybridMultilevel"/>
    <w:tmpl w:val="3C92342E"/>
    <w:lvl w:ilvl="0" w:tplc="737A703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66366"/>
    <w:multiLevelType w:val="hybridMultilevel"/>
    <w:tmpl w:val="ED5449F6"/>
    <w:lvl w:ilvl="0" w:tplc="C5D2B33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D6D5C28"/>
    <w:multiLevelType w:val="hybridMultilevel"/>
    <w:tmpl w:val="611A8A4E"/>
    <w:lvl w:ilvl="0" w:tplc="EC38B0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3F1F52"/>
    <w:multiLevelType w:val="hybridMultilevel"/>
    <w:tmpl w:val="8D7C7A0A"/>
    <w:lvl w:ilvl="0" w:tplc="401A7EDE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仿宋_GB2312" w:hAnsi="Times New Roman" w:cs="Times New Roman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5"/>
    <w:rsid w:val="000011F9"/>
    <w:rsid w:val="00013038"/>
    <w:rsid w:val="000364A2"/>
    <w:rsid w:val="00085F3C"/>
    <w:rsid w:val="000B3881"/>
    <w:rsid w:val="000B621F"/>
    <w:rsid w:val="000E6FA7"/>
    <w:rsid w:val="000F3815"/>
    <w:rsid w:val="001133E4"/>
    <w:rsid w:val="00117EC4"/>
    <w:rsid w:val="001253DE"/>
    <w:rsid w:val="001274FB"/>
    <w:rsid w:val="00142CB1"/>
    <w:rsid w:val="001556C1"/>
    <w:rsid w:val="00166CFC"/>
    <w:rsid w:val="00172CB3"/>
    <w:rsid w:val="00191091"/>
    <w:rsid w:val="001B6B3A"/>
    <w:rsid w:val="001D2A09"/>
    <w:rsid w:val="001F76E4"/>
    <w:rsid w:val="002075BC"/>
    <w:rsid w:val="00215EE4"/>
    <w:rsid w:val="00223C35"/>
    <w:rsid w:val="00282243"/>
    <w:rsid w:val="00292987"/>
    <w:rsid w:val="002A5444"/>
    <w:rsid w:val="002C2937"/>
    <w:rsid w:val="002C60B4"/>
    <w:rsid w:val="00312CC2"/>
    <w:rsid w:val="003159D8"/>
    <w:rsid w:val="003227D1"/>
    <w:rsid w:val="00323FB4"/>
    <w:rsid w:val="00326738"/>
    <w:rsid w:val="0033492E"/>
    <w:rsid w:val="003361F1"/>
    <w:rsid w:val="00344056"/>
    <w:rsid w:val="00381A63"/>
    <w:rsid w:val="003B4C73"/>
    <w:rsid w:val="003B57F6"/>
    <w:rsid w:val="003B7C9C"/>
    <w:rsid w:val="003C0CCD"/>
    <w:rsid w:val="003C2939"/>
    <w:rsid w:val="003C376A"/>
    <w:rsid w:val="003C7AD1"/>
    <w:rsid w:val="003D5368"/>
    <w:rsid w:val="003E78F7"/>
    <w:rsid w:val="003F7538"/>
    <w:rsid w:val="0042002A"/>
    <w:rsid w:val="00423142"/>
    <w:rsid w:val="0043725C"/>
    <w:rsid w:val="004611AE"/>
    <w:rsid w:val="00475B5D"/>
    <w:rsid w:val="004A0712"/>
    <w:rsid w:val="004B1C0D"/>
    <w:rsid w:val="004C3A24"/>
    <w:rsid w:val="004C72D0"/>
    <w:rsid w:val="005130BA"/>
    <w:rsid w:val="0051371F"/>
    <w:rsid w:val="005278BE"/>
    <w:rsid w:val="00536C8E"/>
    <w:rsid w:val="005443FD"/>
    <w:rsid w:val="00556C8E"/>
    <w:rsid w:val="005724A0"/>
    <w:rsid w:val="005852B4"/>
    <w:rsid w:val="005A15F0"/>
    <w:rsid w:val="005B3427"/>
    <w:rsid w:val="005E3CCF"/>
    <w:rsid w:val="0060122E"/>
    <w:rsid w:val="0062630B"/>
    <w:rsid w:val="006279D5"/>
    <w:rsid w:val="00637AAD"/>
    <w:rsid w:val="00653998"/>
    <w:rsid w:val="00662B20"/>
    <w:rsid w:val="00670DB9"/>
    <w:rsid w:val="00683499"/>
    <w:rsid w:val="006957A0"/>
    <w:rsid w:val="006A2F32"/>
    <w:rsid w:val="006C4B96"/>
    <w:rsid w:val="006E004B"/>
    <w:rsid w:val="006E4830"/>
    <w:rsid w:val="006E732A"/>
    <w:rsid w:val="006F169A"/>
    <w:rsid w:val="00731B3E"/>
    <w:rsid w:val="00731C63"/>
    <w:rsid w:val="00737B6C"/>
    <w:rsid w:val="00741BC8"/>
    <w:rsid w:val="00763BCF"/>
    <w:rsid w:val="007A36F5"/>
    <w:rsid w:val="007A5FAB"/>
    <w:rsid w:val="007D0E32"/>
    <w:rsid w:val="007D4223"/>
    <w:rsid w:val="007F5601"/>
    <w:rsid w:val="00816E97"/>
    <w:rsid w:val="008218FA"/>
    <w:rsid w:val="00866EDF"/>
    <w:rsid w:val="008827EA"/>
    <w:rsid w:val="008A0C82"/>
    <w:rsid w:val="008B149A"/>
    <w:rsid w:val="008C004A"/>
    <w:rsid w:val="008C336A"/>
    <w:rsid w:val="008D2778"/>
    <w:rsid w:val="008F397B"/>
    <w:rsid w:val="008F5DD3"/>
    <w:rsid w:val="00906184"/>
    <w:rsid w:val="00911AE8"/>
    <w:rsid w:val="0091473A"/>
    <w:rsid w:val="009167B6"/>
    <w:rsid w:val="009253B3"/>
    <w:rsid w:val="00932471"/>
    <w:rsid w:val="0093391F"/>
    <w:rsid w:val="00950F19"/>
    <w:rsid w:val="009541D5"/>
    <w:rsid w:val="009564A0"/>
    <w:rsid w:val="0097265A"/>
    <w:rsid w:val="00975523"/>
    <w:rsid w:val="00997DEC"/>
    <w:rsid w:val="009B7EEA"/>
    <w:rsid w:val="009E6AF3"/>
    <w:rsid w:val="00A25DB6"/>
    <w:rsid w:val="00A30A5C"/>
    <w:rsid w:val="00A50778"/>
    <w:rsid w:val="00A54014"/>
    <w:rsid w:val="00A566B1"/>
    <w:rsid w:val="00A64DA1"/>
    <w:rsid w:val="00A97683"/>
    <w:rsid w:val="00AA581F"/>
    <w:rsid w:val="00AA68BF"/>
    <w:rsid w:val="00AC08F2"/>
    <w:rsid w:val="00AC512E"/>
    <w:rsid w:val="00AE742E"/>
    <w:rsid w:val="00B05166"/>
    <w:rsid w:val="00B22E13"/>
    <w:rsid w:val="00B24DE4"/>
    <w:rsid w:val="00B26766"/>
    <w:rsid w:val="00B3580A"/>
    <w:rsid w:val="00B750FB"/>
    <w:rsid w:val="00B94880"/>
    <w:rsid w:val="00B979DB"/>
    <w:rsid w:val="00BA7E55"/>
    <w:rsid w:val="00BE2244"/>
    <w:rsid w:val="00BF5BD0"/>
    <w:rsid w:val="00C04418"/>
    <w:rsid w:val="00C34390"/>
    <w:rsid w:val="00C61A0D"/>
    <w:rsid w:val="00C90CF5"/>
    <w:rsid w:val="00D011D6"/>
    <w:rsid w:val="00D22E44"/>
    <w:rsid w:val="00D466E2"/>
    <w:rsid w:val="00D7230D"/>
    <w:rsid w:val="00DA6832"/>
    <w:rsid w:val="00DB4A2C"/>
    <w:rsid w:val="00DC2833"/>
    <w:rsid w:val="00DD1935"/>
    <w:rsid w:val="00DD73E2"/>
    <w:rsid w:val="00DE3115"/>
    <w:rsid w:val="00DE3E93"/>
    <w:rsid w:val="00DF6026"/>
    <w:rsid w:val="00E1573A"/>
    <w:rsid w:val="00E2489A"/>
    <w:rsid w:val="00E25262"/>
    <w:rsid w:val="00E366C4"/>
    <w:rsid w:val="00E459DE"/>
    <w:rsid w:val="00E57013"/>
    <w:rsid w:val="00E61147"/>
    <w:rsid w:val="00E71986"/>
    <w:rsid w:val="00E87E6B"/>
    <w:rsid w:val="00EB7277"/>
    <w:rsid w:val="00EC096A"/>
    <w:rsid w:val="00EE33CC"/>
    <w:rsid w:val="00EF1546"/>
    <w:rsid w:val="00EF322E"/>
    <w:rsid w:val="00F222C4"/>
    <w:rsid w:val="00F25FC3"/>
    <w:rsid w:val="00F32C12"/>
    <w:rsid w:val="00F360B1"/>
    <w:rsid w:val="00F52EDB"/>
    <w:rsid w:val="00F546B2"/>
    <w:rsid w:val="00F6025A"/>
    <w:rsid w:val="00F64B35"/>
    <w:rsid w:val="00F81249"/>
    <w:rsid w:val="00F8618C"/>
    <w:rsid w:val="00F9107C"/>
    <w:rsid w:val="00FE306D"/>
    <w:rsid w:val="00FE3C2D"/>
    <w:rsid w:val="00FF4E11"/>
    <w:rsid w:val="147A2925"/>
    <w:rsid w:val="221C4286"/>
    <w:rsid w:val="2AED3CFA"/>
    <w:rsid w:val="335E5CD2"/>
    <w:rsid w:val="3AAB6C4F"/>
    <w:rsid w:val="3F9F0CF0"/>
    <w:rsid w:val="41F60E45"/>
    <w:rsid w:val="47614B2A"/>
    <w:rsid w:val="50422639"/>
    <w:rsid w:val="611C3D61"/>
    <w:rsid w:val="615D47CA"/>
    <w:rsid w:val="66246CA2"/>
    <w:rsid w:val="719D69F4"/>
    <w:rsid w:val="746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semiHidden/>
    <w:unhideWhenUsed/>
    <w:rsid w:val="00F6025A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F6025A"/>
    <w:rPr>
      <w:rFonts w:ascii="Calibri" w:hAnsi="Calibri" w:cs="黑体"/>
      <w:kern w:val="2"/>
      <w:sz w:val="21"/>
      <w:szCs w:val="22"/>
    </w:rPr>
  </w:style>
  <w:style w:type="paragraph" w:customStyle="1" w:styleId="p0">
    <w:name w:val="p0"/>
    <w:basedOn w:val="a"/>
    <w:rsid w:val="00315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8D27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semiHidden/>
    <w:unhideWhenUsed/>
    <w:rsid w:val="00F6025A"/>
    <w:pPr>
      <w:ind w:leftChars="2500" w:left="100"/>
    </w:pPr>
  </w:style>
  <w:style w:type="character" w:customStyle="1" w:styleId="Char2">
    <w:name w:val="日期 Char"/>
    <w:basedOn w:val="a0"/>
    <w:link w:val="a8"/>
    <w:semiHidden/>
    <w:rsid w:val="00F6025A"/>
    <w:rPr>
      <w:rFonts w:ascii="Calibri" w:hAnsi="Calibri" w:cs="黑体"/>
      <w:kern w:val="2"/>
      <w:sz w:val="21"/>
      <w:szCs w:val="22"/>
    </w:rPr>
  </w:style>
  <w:style w:type="paragraph" w:customStyle="1" w:styleId="p0">
    <w:name w:val="p0"/>
    <w:basedOn w:val="a"/>
    <w:rsid w:val="00315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8D2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中共上海健康医学院委员会</dc:title>
  <dc:creator>Administrator</dc:creator>
  <cp:lastModifiedBy>shvtc</cp:lastModifiedBy>
  <cp:revision>21</cp:revision>
  <cp:lastPrinted>2016-09-22T08:39:00Z</cp:lastPrinted>
  <dcterms:created xsi:type="dcterms:W3CDTF">2016-09-22T09:25:00Z</dcterms:created>
  <dcterms:modified xsi:type="dcterms:W3CDTF">2016-12-15T03:05:00Z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